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E442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05" w:afterAutospacing="0"/>
        <w:ind w:left="0" w:firstLine="0"/>
        <w:jc w:val="left"/>
        <w:rPr>
          <w:rFonts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深圳市正浩创新科技股份有限公司</w:t>
      </w:r>
      <w:bookmarkStart w:id="0" w:name="_GoBack"/>
      <w:bookmarkEnd w:id="0"/>
    </w:p>
    <w:p w14:paraId="746B9C8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Style w:val="5"/>
          <w:rFonts w:hint="eastAsia" w:ascii="等线" w:hAnsi="等线" w:eastAsia="等线" w:cs="等线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523B78D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ascii="等线" w:hAnsi="等线" w:eastAsia="等线" w:cs="等线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等线" w:hAnsi="等线" w:eastAsia="等线" w:cs="等线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一、公司介绍</w:t>
      </w:r>
    </w:p>
    <w:p w14:paraId="45A83D1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等线" w:hAnsi="等线" w:eastAsia="等线" w:cs="等线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正浩EcoFlow创立于2017年，总部位于深圳，目前团队总人数近2000人。</w:t>
      </w:r>
    </w:p>
    <w:p w14:paraId="33E17DD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等线" w:hAnsi="等线" w:eastAsia="等线" w:cs="等线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作为清洁与智慧能源的全球行业领跑者，正浩EcoFlow全面覆盖家庭应急、户外旅行、专业作业等各种场景下的储能与用电需求，为全球用户提供值得信赖的便携能源解决方案。</w:t>
      </w:r>
    </w:p>
    <w:p w14:paraId="6352D0B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等线" w:hAnsi="等线" w:eastAsia="等线" w:cs="等线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Ecoflow产品现已畅销全球140+国家和地区，总授权专利1192项，带着“注力全球家庭实现能源自主”的愿景，正浩EcoFlow将持续建设、完善清洁的「发电+储电+用电」生态。</w:t>
      </w:r>
    </w:p>
    <w:p w14:paraId="6DA3B37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等线" w:hAnsi="等线" w:eastAsia="等线" w:cs="等线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70FABDF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等线" w:hAnsi="等线" w:eastAsia="等线" w:cs="等线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等线" w:hAnsi="等线" w:eastAsia="等线" w:cs="等线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二、四大类招聘项目</w:t>
      </w:r>
    </w:p>
    <w:p w14:paraId="7653D31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等线" w:hAnsi="等线" w:eastAsia="等线" w:cs="等线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【超提前批计划】</w:t>
      </w:r>
    </w:p>
    <w:p w14:paraId="7469AD4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等线" w:hAnsi="等线" w:eastAsia="等线" w:cs="等线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2026届校招专项提前批，为优秀毕业生超前开放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功率软硬件类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和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小语种类岗位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的招聘通道，先人一步注入offer能量！</w:t>
      </w:r>
    </w:p>
    <w:p w14:paraId="244DD0B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等线" w:hAnsi="等线" w:eastAsia="等线" w:cs="等线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招聘对象：</w:t>
      </w:r>
    </w:p>
    <w:p w14:paraId="53C075A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等线" w:hAnsi="等线" w:eastAsia="等线" w:cs="等线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2026届海内外本硕博应届电力电子专业、小语种专业毕业生</w:t>
      </w:r>
    </w:p>
    <w:p w14:paraId="6A3CDD3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等线" w:hAnsi="等线" w:eastAsia="等线" w:cs="等线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国内:2025年9月-2026年8月</w:t>
      </w:r>
    </w:p>
    <w:p w14:paraId="4D5D0F8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等线" w:hAnsi="等线" w:eastAsia="等线" w:cs="等线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海外:2025年7月-2026年12月</w:t>
      </w:r>
    </w:p>
    <w:p w14:paraId="0997394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等线" w:hAnsi="等线" w:eastAsia="等线" w:cs="等线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5CC1F22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等线" w:hAnsi="等线" w:eastAsia="等线" w:cs="等线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【应届生招聘】</w:t>
      </w:r>
    </w:p>
    <w:p w14:paraId="42F2390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等线" w:hAnsi="等线" w:eastAsia="等线" w:cs="等线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2025届正浩春季校招补录 </w:t>
      </w:r>
    </w:p>
    <w:p w14:paraId="56C5C02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等线" w:hAnsi="等线" w:eastAsia="等线" w:cs="等线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招聘对象：</w:t>
      </w:r>
    </w:p>
    <w:p w14:paraId="3676237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等线" w:hAnsi="等线" w:eastAsia="等线" w:cs="等线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2025届海内外本硕博应届毕业生</w:t>
      </w:r>
    </w:p>
    <w:p w14:paraId="1E43990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等线" w:hAnsi="等线" w:eastAsia="等线" w:cs="等线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国内:2024年9月-2025年8月</w:t>
      </w:r>
    </w:p>
    <w:p w14:paraId="32164CE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等线" w:hAnsi="等线" w:eastAsia="等线" w:cs="等线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海外:2024年7月-2025年12月</w:t>
      </w:r>
    </w:p>
    <w:p w14:paraId="2D4E838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等线" w:hAnsi="等线" w:eastAsia="等线" w:cs="等线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14871B5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等线" w:hAnsi="等线" w:eastAsia="等线" w:cs="等线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【实习生招聘】</w:t>
      </w:r>
    </w:p>
    <w:p w14:paraId="1EFFE67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等线" w:hAnsi="等线" w:eastAsia="等线" w:cs="等线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校招实习生招聘：面向国内外本硕博在校生（优先考虑应届毕业生），须到岗实习3个月及以上，具备优先转正的机会。</w:t>
      </w:r>
    </w:p>
    <w:p w14:paraId="0744B3C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等线" w:hAnsi="等线" w:eastAsia="等线" w:cs="等线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日常实习生招聘：面向国内外本硕博在校生，为其提供3个月及以上的日常实习机会。</w:t>
      </w:r>
    </w:p>
    <w:p w14:paraId="099FD79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等线" w:hAnsi="等线" w:eastAsia="等线" w:cs="等线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4FEEF1A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等线" w:hAnsi="等线" w:eastAsia="等线" w:cs="等线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【博士生专项计划】</w:t>
      </w:r>
    </w:p>
    <w:p w14:paraId="1101063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等线" w:hAnsi="等线" w:eastAsia="等线" w:cs="等线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面向海内外应届博士毕业生及在读博士研究生开设专门的校招通道，提供直达就业offer的机会。</w:t>
      </w:r>
    </w:p>
    <w:p w14:paraId="44709C8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等线" w:hAnsi="等线" w:eastAsia="等线" w:cs="等线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1B4D376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等线" w:hAnsi="等线" w:eastAsia="等线" w:cs="等线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等线" w:hAnsi="等线" w:eastAsia="等线" w:cs="等线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三、招聘信息</w:t>
      </w:r>
    </w:p>
    <w:p w14:paraId="64881DD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等线" w:hAnsi="等线" w:eastAsia="等线" w:cs="等线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1、职位类型：产研、营销服、供应链、职能</w:t>
      </w:r>
    </w:p>
    <w:p w14:paraId="5BF2FDF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等线" w:hAnsi="等线" w:eastAsia="等线" w:cs="等线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以上为岗位类别分类，具体岗位信息，请前往“正浩招聘EcoFlow官网”查看。</w:t>
      </w:r>
    </w:p>
    <w:p w14:paraId="632B09E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等线" w:hAnsi="等线" w:eastAsia="等线" w:cs="等线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43FCD36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等线" w:hAnsi="等线" w:eastAsia="等线" w:cs="等线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2、工作地点</w:t>
      </w:r>
    </w:p>
    <w:p w14:paraId="6D17B7C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等线" w:hAnsi="等线" w:eastAsia="等线" w:cs="等线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国内：深圳、苏州、西安</w:t>
      </w:r>
    </w:p>
    <w:p w14:paraId="6736852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等线" w:hAnsi="等线" w:eastAsia="等线" w:cs="等线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海外：杜塞尔多夫（德国）</w:t>
      </w:r>
    </w:p>
    <w:p w14:paraId="65A6D63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等线" w:hAnsi="等线" w:eastAsia="等线" w:cs="等线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0C4D5E5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等线" w:hAnsi="等线" w:eastAsia="等线" w:cs="等线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3、应届生专属福利</w:t>
      </w:r>
    </w:p>
    <w:p w14:paraId="38A775B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等线" w:hAnsi="等线" w:eastAsia="等线" w:cs="等线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有竞争力的薪酬、五险一金、弹性上班、健身福利、餐饮补贴、欢乐下午茶、健康体检、节日礼包、社团活动</w:t>
      </w:r>
    </w:p>
    <w:p w14:paraId="39A217B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等线" w:hAnsi="等线" w:eastAsia="等线" w:cs="等线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4、公司文化</w:t>
      </w:r>
    </w:p>
    <w:p w14:paraId="4F8BC6E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等线" w:hAnsi="等线" w:eastAsia="等线" w:cs="等线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公司战略级看护&amp;关注，保驾护航</w:t>
      </w:r>
    </w:p>
    <w:p w14:paraId="2686C10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等线" w:hAnsi="等线" w:eastAsia="等线" w:cs="等线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开放&amp;丰富的发展机会，持续蜕变</w:t>
      </w:r>
      <w:r>
        <w:rPr>
          <w:rFonts w:hint="eastAsia" w:ascii="等线" w:hAnsi="等线" w:eastAsia="等线" w:cs="等线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资深&amp;专业的导师带教，陪伴成长</w:t>
      </w:r>
    </w:p>
    <w:p w14:paraId="2C1DFCE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等线" w:hAnsi="等线" w:eastAsia="等线" w:cs="等线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有趣&amp;有料的职场赋能，助力转身</w:t>
      </w:r>
      <w:r>
        <w:rPr>
          <w:rFonts w:hint="eastAsia" w:ascii="等线" w:hAnsi="等线" w:eastAsia="等线" w:cs="等线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平等&amp;多元的文化氛围，一路同行</w:t>
      </w:r>
    </w:p>
    <w:p w14:paraId="69DF6C9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等线" w:hAnsi="等线" w:eastAsia="等线" w:cs="等线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788B966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等线" w:hAnsi="等线" w:eastAsia="等线" w:cs="等线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等线" w:hAnsi="等线" w:eastAsia="等线" w:cs="等线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四、面试流程：</w:t>
      </w:r>
    </w:p>
    <w:p w14:paraId="6232551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等线" w:hAnsi="等线" w:eastAsia="等线" w:cs="等线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网申→初试→复试→Offer→签约</w:t>
      </w:r>
    </w:p>
    <w:p w14:paraId="71E94EA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等线" w:hAnsi="等线" w:eastAsia="等线" w:cs="等线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等线" w:hAnsi="等线" w:eastAsia="等线" w:cs="等线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5E0E513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等线" w:hAnsi="等线" w:eastAsia="等线" w:cs="等线"/>
          <w:i w:val="0"/>
          <w:iCs w:val="0"/>
          <w:caps w:val="0"/>
          <w:spacing w:val="0"/>
          <w:sz w:val="21"/>
          <w:szCs w:val="21"/>
        </w:rPr>
      </w:pPr>
      <w:r>
        <w:rPr>
          <w:rStyle w:val="5"/>
          <w:rFonts w:hint="eastAsia" w:ascii="等线" w:hAnsi="等线" w:eastAsia="等线" w:cs="等线"/>
          <w:b/>
          <w:bCs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五、网申地址：</w:t>
      </w:r>
    </w:p>
    <w:p w14:paraId="5DFB716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等线" w:hAnsi="等线" w:eastAsia="等线" w:cs="等线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1、PC端投递链接：</w:t>
      </w:r>
      <w:r>
        <w:rPr>
          <w:rFonts w:hint="eastAsia" w:ascii="等线" w:hAnsi="等线" w:eastAsia="等线" w:cs="等线"/>
          <w:i w:val="0"/>
          <w:iCs w:val="0"/>
          <w:caps w:val="0"/>
          <w:color w:val="467886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 https://ecoflow.jobs.feishu.cn/602892/?spread=VA2YQHW</w:t>
      </w:r>
    </w:p>
    <w:p w14:paraId="170AC06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等线" w:hAnsi="等线" w:eastAsia="等线" w:cs="等线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等线" w:hAnsi="等线" w:eastAsia="等线" w:cs="等线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2、移动端：扫描下方二维码进行投递</w:t>
      </w:r>
      <w:r>
        <w:rPr>
          <w:rFonts w:hint="eastAsia" w:ascii="等线" w:hAnsi="等线" w:eastAsia="等线" w:cs="等线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="等线" w:hAnsi="等线" w:eastAsia="等线" w:cs="等线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CA20CD0">
      <w:r>
        <w:drawing>
          <wp:inline distT="0" distB="0" distL="114300" distR="114300">
            <wp:extent cx="3762375" cy="30289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25C8B"/>
    <w:rsid w:val="4E12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2025-04-03T05:54:00Z</dcterms:created>
  <dc:creator>云皑鹭</dc:creator>
  <cp:lastModifiedBy>云皑鹭</cp:lastModifiedBy>
  <dcterms:modified xsi:type="dcterms:W3CDTF">2025-04-03T05:54:53Z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2102E7A9B4CD4120BE878073FEF3DD22_11</vt:lpwstr>
  </property>
  <property fmtid="{D5CDD505-2E9C-101B-9397-08002B2CF9AE}" pid="4" name="KSOTemplateDocerSaveRecord">
    <vt:lpwstr>eyJoZGlkIjoiODgyZmE4YWYyNjVlNzliYzA4Y2Y4YTdkYzZjMzFlYzciLCJ1c2VySWQiOiIzMDczNDI4MzUifQ==</vt:lpwstr>
  </property>
</Properties>
</file>