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F2986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80" w:lineRule="atLeast"/>
        <w:ind w:left="0" w:right="2" w:firstLine="0"/>
        <w:jc w:val="center"/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4"/>
          <w:rFonts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36"/>
          <w:szCs w:val="36"/>
          <w:shd w:val="clear" w:fill="FFFFFF"/>
          <w:lang w:val="en-US" w:eastAsia="zh-CN" w:bidi="ar"/>
        </w:rPr>
        <w:t>“智时代，至未来”</w:t>
      </w:r>
    </w:p>
    <w:p w14:paraId="70E7125E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80" w:lineRule="atLeast"/>
        <w:ind w:left="0" w:right="2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36"/>
          <w:szCs w:val="36"/>
          <w:shd w:val="clear" w:fill="FFFFFF"/>
          <w:lang w:val="en-US" w:eastAsia="zh-CN" w:bidi="ar"/>
        </w:rPr>
        <w:t>-MobiWire2025年校园招聘</w:t>
      </w:r>
    </w:p>
    <w:p w14:paraId="0F7E5819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00" w:lineRule="atLeast"/>
        <w:ind w:left="0" w:right="2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 w14:paraId="3D815D1E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0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30"/>
          <w:szCs w:val="30"/>
          <w:shd w:val="clear" w:fill="FFFFFF"/>
          <w:lang w:val="en-US" w:eastAsia="zh-CN" w:bidi="ar"/>
        </w:rPr>
        <w:t>一、公司简介：</w:t>
      </w:r>
    </w:p>
    <w:p w14:paraId="1AD09C2C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0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4"/>
          <w:rFonts w:ascii="黑体" w:hAnsi="宋体" w:eastAsia="黑体" w:cs="黑体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6A5C89C9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00" w:lineRule="atLeast"/>
        <w:ind w:left="420" w:right="0" w:firstLine="48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宁波麦博韦尔移动电话有限公司</w:t>
      </w:r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是一家专业从事移动电话、物联网终端和汽车电子产品研发、生产、销售、服务的外资企业。</w:t>
      </w:r>
    </w:p>
    <w:p w14:paraId="07807DA1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68" w:lineRule="atLeast"/>
        <w:ind w:left="420" w:right="0" w:firstLine="64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 w14:paraId="3E131905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00" w:lineRule="atLeast"/>
        <w:ind w:left="780" w:right="0" w:hanging="42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ascii="Wingdings" w:hAnsi="Wingdings" w:eastAsia="Segoe UI" w:cs="Wingdings"/>
          <w:i w:val="0"/>
          <w:iCs w:val="0"/>
          <w:caps w:val="0"/>
          <w:color w:val="0000FF"/>
          <w:spacing w:val="0"/>
          <w:kern w:val="0"/>
          <w:sz w:val="32"/>
          <w:szCs w:val="32"/>
          <w:shd w:val="clear" w:fill="FFFFFF"/>
          <w:lang w:val="en-US" w:eastAsia="zh-CN" w:bidi="ar"/>
        </w:rPr>
        <w:t>l </w:t>
      </w:r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0000FF"/>
          <w:spacing w:val="0"/>
          <w:kern w:val="0"/>
          <w:sz w:val="32"/>
          <w:szCs w:val="32"/>
          <w:shd w:val="clear" w:fill="FFFFFF"/>
          <w:lang w:val="en-US" w:eastAsia="zh-CN" w:bidi="ar"/>
        </w:rPr>
        <w:t>我们的规模：</w:t>
      </w:r>
    </w:p>
    <w:p w14:paraId="580E0BB6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00" w:lineRule="atLeast"/>
        <w:ind w:left="420" w:right="0" w:firstLine="48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总投资7500多万美元，拥有30条先进的SMT生产线和50余条装配线。公司办公园区占地面积70亩；拥有高级管理、研发和技术人员1000多人，总员工数超4000人。累计生产移动终端产品超3亿台，年产值近50亿!</w:t>
      </w:r>
    </w:p>
    <w:p w14:paraId="05C874E9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00" w:lineRule="atLeast"/>
        <w:ind w:left="420" w:right="0" w:firstLine="56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 w14:paraId="7417D29F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00" w:lineRule="atLeast"/>
        <w:ind w:left="780" w:right="0" w:hanging="42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Wingdings" w:hAnsi="Wingdings" w:eastAsia="Segoe UI" w:cs="Wingdings"/>
          <w:i w:val="0"/>
          <w:iCs w:val="0"/>
          <w:caps w:val="0"/>
          <w:color w:val="0000FF"/>
          <w:spacing w:val="0"/>
          <w:kern w:val="0"/>
          <w:sz w:val="32"/>
          <w:szCs w:val="32"/>
          <w:shd w:val="clear" w:fill="FFFFFF"/>
          <w:lang w:val="en-US" w:eastAsia="zh-CN" w:bidi="ar"/>
        </w:rPr>
        <w:t>l </w:t>
      </w:r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0000FF"/>
          <w:spacing w:val="0"/>
          <w:kern w:val="0"/>
          <w:sz w:val="32"/>
          <w:szCs w:val="32"/>
          <w:shd w:val="clear" w:fill="FFFFFF"/>
          <w:lang w:val="en-US" w:eastAsia="zh-CN" w:bidi="ar"/>
        </w:rPr>
        <w:t>我们的大事记：</w:t>
      </w:r>
    </w:p>
    <w:p w14:paraId="5E1ECC03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00" w:lineRule="atLeast"/>
        <w:ind w:left="659" w:right="0" w:firstLine="24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2003年，由欧洲著名移动电话制造企业法国萨基姆（SAGEM）集团与宁波波导（BIRD)股份有限公司合资设立“宁波波导萨基姆电子有限公司”；</w:t>
      </w:r>
    </w:p>
    <w:p w14:paraId="388FD032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00" w:lineRule="atLeast"/>
        <w:ind w:left="420" w:right="0" w:firstLine="48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2006年，法国萨基姆公司收购波导公司所持股份，公司变更为法国独资“萨基姆移动电话（宁波）有限公司”； </w:t>
      </w:r>
    </w:p>
    <w:p w14:paraId="08C7B347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00" w:lineRule="atLeast"/>
        <w:ind w:left="420" w:right="0" w:firstLine="48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2009年，香港SMC收购萨基姆移动电话（宁波）有限公司，并更名为“宁波现代萨际通移动电话有限公司“；</w:t>
      </w:r>
    </w:p>
    <w:p w14:paraId="69A68650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00" w:lineRule="atLeast"/>
        <w:ind w:left="420" w:right="0" w:firstLine="48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2011年，“宁波萨瑞通讯有限公司”成立，为公司提供产品软件、硬件、结构、UI等全套方案的开发，同年在深圳成立“全国营销中心”；</w:t>
      </w:r>
    </w:p>
    <w:p w14:paraId="47F013DB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00" w:lineRule="atLeast"/>
        <w:ind w:left="420" w:right="0" w:firstLine="48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2012年，在香港SMC收购法国MobiWire(SAGEM Wireless更名)移动电话业务后，更名为“宁波麦博韦尔移动电话有限公司”；</w:t>
      </w:r>
    </w:p>
    <w:p w14:paraId="23D16758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00" w:lineRule="atLeast"/>
        <w:ind w:left="420" w:right="0" w:firstLine="48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2016年，在重庆成立“重庆软件研发中心”，加强了公司的软件研发能力;</w:t>
      </w:r>
    </w:p>
    <w:p w14:paraId="07C187AC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00" w:lineRule="atLeast"/>
        <w:ind w:left="420" w:right="0" w:firstLine="48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2017年9月，“宁波麦度智联科技股份有限公司”在宁波高新区成立，开始进军物联网和智慧移动产品业务；</w:t>
      </w:r>
    </w:p>
    <w:p w14:paraId="594EEDF6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00" w:lineRule="atLeast"/>
        <w:ind w:left="420" w:right="0" w:firstLine="48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2019年，获批奉化区茗山智谷工业用地70亩，用于公司新的研发制造基地建设，为公司冲击50亿大优强企业积蓄力量。</w:t>
      </w:r>
    </w:p>
    <w:p w14:paraId="38EADB02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00" w:lineRule="atLeast"/>
        <w:ind w:left="420" w:right="0" w:firstLine="48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2023年，公司整体搬迁至新园区。近5年投入了近2亿进行了车间数字化改造，建成了黑灯仓储、亮灯仓储、视觉检测、无人车间等数字制造应用场景。</w:t>
      </w:r>
    </w:p>
    <w:p w14:paraId="333E1542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00" w:lineRule="atLeast"/>
        <w:ind w:left="420" w:right="0" w:firstLine="64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 w14:paraId="72A7A8B9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00" w:lineRule="atLeast"/>
        <w:ind w:left="780" w:right="0" w:hanging="42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Wingdings" w:hAnsi="Wingdings" w:eastAsia="Segoe UI" w:cs="Wingdings"/>
          <w:i w:val="0"/>
          <w:iCs w:val="0"/>
          <w:caps w:val="0"/>
          <w:color w:val="0000FF"/>
          <w:spacing w:val="0"/>
          <w:kern w:val="0"/>
          <w:sz w:val="32"/>
          <w:szCs w:val="32"/>
          <w:shd w:val="clear" w:fill="FFFFFF"/>
          <w:lang w:val="en-US" w:eastAsia="zh-CN" w:bidi="ar"/>
        </w:rPr>
        <w:t>l </w:t>
      </w:r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0000FF"/>
          <w:spacing w:val="0"/>
          <w:kern w:val="0"/>
          <w:sz w:val="32"/>
          <w:szCs w:val="32"/>
          <w:shd w:val="clear" w:fill="FFFFFF"/>
          <w:lang w:val="en-US" w:eastAsia="zh-CN" w:bidi="ar"/>
        </w:rPr>
        <w:t>我们的合作伙伴：</w:t>
      </w:r>
    </w:p>
    <w:p w14:paraId="000A5F5D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00" w:lineRule="atLeast"/>
        <w:ind w:left="420" w:right="0" w:firstLine="48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与诺基亚、蚂蚁金服、网易有道、传音等国内国际品牌，以及沃达丰、Orange、Altice、EE, AT&amp;T、T-Mobile、Verizon、TIM、MTN、safaricom、墨西哥电信、菲律宾电信等世界著名网络运营商强强合作, 并开拓新的合作伙伴，为他们提供国际品质的产品； 服务于国际市场，满足国际市场需求,可提供不同制式、不同语言需求的产品，成为优质的全球移动电话加工基地；同时，创立自主品牌运作，为国内消费者提供优质的产品和服务。</w:t>
      </w:r>
    </w:p>
    <w:p w14:paraId="30C5EB79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00" w:lineRule="atLeast"/>
        <w:ind w:left="420" w:right="0" w:firstLine="56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 w14:paraId="12AE5B8E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00" w:lineRule="atLeast"/>
        <w:ind w:left="420" w:right="0" w:firstLine="56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 w14:paraId="4882A35D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00" w:lineRule="atLeast"/>
        <w:ind w:left="420" w:right="0" w:firstLine="56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 w14:paraId="38C9BC7B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00" w:lineRule="atLeast"/>
        <w:ind w:left="420" w:right="0" w:firstLine="56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 w14:paraId="339028BF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0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30"/>
          <w:szCs w:val="30"/>
          <w:shd w:val="clear" w:fill="FFFFFF"/>
          <w:lang w:val="en-US" w:eastAsia="zh-CN" w:bidi="ar"/>
        </w:rPr>
        <w:t>二、招聘岗位( 本科及以上学历)</w:t>
      </w:r>
    </w:p>
    <w:p w14:paraId="362A192E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00" w:lineRule="atLeast"/>
        <w:ind w:left="780" w:right="0" w:hanging="42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Wingdings" w:hAnsi="Wingdings" w:eastAsia="Segoe UI" w:cs="Wingdings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l </w:t>
      </w: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研发类：</w:t>
      </w:r>
    </w:p>
    <w:p w14:paraId="200D9636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right="0" w:firstLine="721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1. </w:t>
      </w: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软件类研发工程师</w:t>
      </w:r>
    </w:p>
    <w:p w14:paraId="1EB41038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right="0" w:firstLine="84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要求：</w:t>
      </w:r>
    </w:p>
    <w:p w14:paraId="5FEBA7C5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right="0" w:firstLine="84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计算机软件/通信/自动化/电子等相关专业</w:t>
      </w:r>
    </w:p>
    <w:p w14:paraId="7496A76D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right="0" w:firstLine="84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掌握C/C++/Java/Android语言</w:t>
      </w:r>
    </w:p>
    <w:p w14:paraId="34989C6A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right="0" w:firstLine="84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方向：MMI开发/协议Debug/驱动开发/协议开发/GMS测试</w:t>
      </w:r>
    </w:p>
    <w:p w14:paraId="7178D7B3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24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 w14:paraId="7804B12F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right="0" w:firstLine="721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2. </w:t>
      </w: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硬件类研发工程师</w:t>
      </w:r>
    </w:p>
    <w:p w14:paraId="022AD499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84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要求：</w:t>
      </w:r>
    </w:p>
    <w:p w14:paraId="166E83E8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84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通信/电子/微波/信号与系统/电磁场/自动化等相关专业</w:t>
      </w:r>
    </w:p>
    <w:p w14:paraId="3E56703A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right="0" w:firstLine="84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掌握硬件数电/模电/电路/微波通信等相关基础理论知识</w:t>
      </w:r>
    </w:p>
    <w:p w14:paraId="3C273C99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84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方向：射频开发/基带开发/EDA开发/天线开发/音频开发</w:t>
      </w:r>
    </w:p>
    <w:p w14:paraId="341721C9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24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 w14:paraId="786D87B1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right="0" w:firstLine="721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3. </w:t>
      </w: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设计类研发工程师</w:t>
      </w:r>
    </w:p>
    <w:p w14:paraId="0D80458D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84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要求:</w:t>
      </w:r>
    </w:p>
    <w:p w14:paraId="006E9D60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84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模具设计与制造/机械设计及制造/工业设计/产品设计相关专业</w:t>
      </w:r>
    </w:p>
    <w:p w14:paraId="3010867A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right="0" w:firstLine="84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掌握运用相关2D3D设计工具</w:t>
      </w:r>
    </w:p>
    <w:p w14:paraId="0E98CC94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84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方向：结构工程师/工业设计师</w:t>
      </w:r>
    </w:p>
    <w:p w14:paraId="40DA7DF6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24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 w14:paraId="5DF31B7A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right="0" w:firstLine="721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4. </w:t>
      </w: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测试类工程师</w:t>
      </w:r>
    </w:p>
    <w:p w14:paraId="47B4807F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right="0" w:firstLine="84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要求：</w:t>
      </w:r>
    </w:p>
    <w:p w14:paraId="12694FFF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right="0" w:firstLine="84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计算机软件/通信/自动化/电子等相关专业</w:t>
      </w:r>
    </w:p>
    <w:p w14:paraId="16F4B911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right="0" w:firstLine="84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掌握软件相关基础理论知识</w:t>
      </w:r>
    </w:p>
    <w:p w14:paraId="44AAA535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right="0" w:firstLine="84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方向：软件测试/硬件测试</w:t>
      </w:r>
    </w:p>
    <w:p w14:paraId="58414729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 w14:paraId="08A50AFE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00" w:lineRule="atLeast"/>
        <w:ind w:left="780" w:right="0" w:hanging="42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Wingdings" w:hAnsi="Wingdings" w:eastAsia="Segoe UI" w:cs="Wingdings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l </w:t>
      </w: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非研发类：</w:t>
      </w:r>
    </w:p>
    <w:p w14:paraId="74D4B040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84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1. </w:t>
      </w: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方案营销类工程师</w:t>
      </w:r>
    </w:p>
    <w:p w14:paraId="08A76213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right="0" w:firstLine="84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要求：</w:t>
      </w:r>
    </w:p>
    <w:p w14:paraId="151FFA17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right="0" w:firstLine="84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物联网/电子/计算机/通信/自动化/国贸/英语/市场营销等相关专业</w:t>
      </w:r>
    </w:p>
    <w:p w14:paraId="42743469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right="0" w:firstLine="84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掌握语言、电子类等相关理论知识，有学生会经验者优先</w:t>
      </w:r>
    </w:p>
    <w:p w14:paraId="474D5EA7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right="0" w:firstLine="84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方向：产品经理/客户经理/销售经理/销售助理</w:t>
      </w:r>
    </w:p>
    <w:p w14:paraId="255BB060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right="0" w:firstLine="84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 w14:paraId="5BCF8E12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right="0" w:firstLine="84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 w14:paraId="4837448E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 w14:paraId="5B259FF1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84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2. </w:t>
      </w: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项目管理类工程师</w:t>
      </w:r>
    </w:p>
    <w:p w14:paraId="5C76DE74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right="0" w:firstLine="84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要求：</w:t>
      </w:r>
    </w:p>
    <w:p w14:paraId="4D62D9FE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right="0" w:firstLine="84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物联网/电子/计算机/通信/自动化等相关专业</w:t>
      </w:r>
    </w:p>
    <w:p w14:paraId="59881C74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right="0" w:firstLine="84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掌握专业基础知识，有项目管理经验、实践者优先</w:t>
      </w:r>
    </w:p>
    <w:p w14:paraId="62D855A2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right="0" w:firstLine="84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方向：项目经理/产品经理</w:t>
      </w:r>
    </w:p>
    <w:p w14:paraId="7A652EA4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right="0" w:firstLine="84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 w14:paraId="17BA8618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84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3. </w:t>
      </w: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制造管理类工程师</w:t>
      </w:r>
    </w:p>
    <w:p w14:paraId="1E8EB967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84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要求：</w:t>
      </w:r>
    </w:p>
    <w:p w14:paraId="5F09625C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right="0" w:firstLine="84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通信/电子/计算机/自动化/机械/工业工程等相关专业</w:t>
      </w:r>
    </w:p>
    <w:p w14:paraId="0CC00323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right="0" w:firstLine="84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掌握电子、软件类相关基础知识</w:t>
      </w:r>
    </w:p>
    <w:p w14:paraId="268F35EB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right="0" w:firstLine="84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方向：SMT工程师、主板分析工程师、测试维护工程师、过程控制管理工程师</w:t>
      </w:r>
    </w:p>
    <w:p w14:paraId="407DD601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84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 w14:paraId="69BDF71F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84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4. </w:t>
      </w: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质量管理类工程师</w:t>
      </w:r>
    </w:p>
    <w:p w14:paraId="5A13D3D4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84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要求：</w:t>
      </w:r>
    </w:p>
    <w:p w14:paraId="4DDDB69E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right="0" w:firstLine="84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电子通信/机械/测控/材料/软件等工科专业</w:t>
      </w:r>
    </w:p>
    <w:p w14:paraId="33C1B253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right="0" w:firstLine="84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掌握电子、软件类相关基础知识</w:t>
      </w:r>
    </w:p>
    <w:p w14:paraId="6963F1DB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right="0" w:firstLine="84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方向：PQE/QPM/SQE/LME/QSE</w:t>
      </w:r>
    </w:p>
    <w:p w14:paraId="0B65983C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 w14:paraId="4D4F5C0C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84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5. </w:t>
      </w: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供应链管理类工程师</w:t>
      </w:r>
    </w:p>
    <w:p w14:paraId="528C864B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84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要求：</w:t>
      </w:r>
    </w:p>
    <w:p w14:paraId="14997AAB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right="0" w:firstLine="84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电子/通信/计算机/物流管理/国际贸易等相关专业</w:t>
      </w:r>
    </w:p>
    <w:p w14:paraId="2C7EE53B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right="0" w:firstLine="84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掌握电子、软件类相关基础知识</w:t>
      </w:r>
    </w:p>
    <w:p w14:paraId="17CC0398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right="0" w:firstLine="84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方向：采购工程师/生产计划工程师/物料控制工程师</w:t>
      </w:r>
    </w:p>
    <w:p w14:paraId="6F5AD085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 w14:paraId="2A4E7E27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0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30"/>
          <w:szCs w:val="30"/>
          <w:shd w:val="clear" w:fill="FFFFFF"/>
          <w:lang w:val="en-US" w:eastAsia="zh-CN" w:bidi="ar"/>
        </w:rPr>
        <w:t>三、福利待遇：</w:t>
      </w:r>
    </w:p>
    <w:p w14:paraId="62AE155C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42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1. 薪资：公司为员工提供具有市场竞争力的薪酬（绩效奖金、项目奖金等）；</w:t>
      </w:r>
    </w:p>
    <w:p w14:paraId="7D1C0C10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42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2. 职业发展：公司为员工设立管理序列和专业序列“职业发展双通道”；</w:t>
      </w:r>
    </w:p>
    <w:p w14:paraId="3B70D307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42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3. 股权激励：公司给关键岗位或突出贡献员工分配定额内部股权，享受股权分红；</w:t>
      </w:r>
    </w:p>
    <w:p w14:paraId="1D71A7D4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42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4. 五险一金：公司为员工缴纳养老、工伤、生育、医疗、失业社会保险和住房公积金；</w:t>
      </w:r>
    </w:p>
    <w:p w14:paraId="4F4F59E9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42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5. 带薪休假：公司严格按照国家节假日规定安排员工休息休假：法定节假日、带薪年休假等；</w:t>
      </w:r>
    </w:p>
    <w:p w14:paraId="6FD7D7F1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42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6. 团队建设：公司设置固定经费组织丰富多彩的团队活动：趣味运动会、旅游、拓展、年会等；</w:t>
      </w:r>
    </w:p>
    <w:p w14:paraId="5CE0A8B1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42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7. 生活条件：公司拥有设施齐全、环境优美的宿舍，设有独立卫生间、食堂、乒乓球室等生活及免费</w:t>
      </w:r>
    </w:p>
    <w:p w14:paraId="305FB0ED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420" w:right="0" w:firstLine="21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健身运动设施。</w:t>
      </w:r>
    </w:p>
    <w:p w14:paraId="3875D105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420" w:right="0" w:firstLine="21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 w14:paraId="545FECA6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30"/>
          <w:szCs w:val="30"/>
          <w:shd w:val="clear" w:fill="FFFFFF"/>
          <w:lang w:val="en-US" w:eastAsia="zh-CN" w:bidi="ar"/>
        </w:rPr>
        <w:t>四、政府福利：</w:t>
      </w:r>
    </w:p>
    <w:p w14:paraId="382627E1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84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 w14:paraId="30E01626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1680" w:right="0" w:hanging="105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租房补贴：</w:t>
      </w:r>
    </w:p>
    <w:p w14:paraId="6EA06FEE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1680" w:right="0" w:hanging="105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35周岁以下全日制应届本科、硕士毕业生，每人每年发放1万元租房补贴，最长发放3年</w:t>
      </w:r>
    </w:p>
    <w:p w14:paraId="38F34D33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2520" w:right="0" w:hanging="189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 w14:paraId="5694333E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2520" w:right="0" w:hanging="189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购房补贴：</w:t>
      </w:r>
    </w:p>
    <w:p w14:paraId="505502D8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2520" w:right="0" w:hanging="189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宁波市：普通高校毕业生在宁波购买家庭唯一住房，给予购房总额2%、最高8万元购房补贴      </w:t>
      </w:r>
    </w:p>
    <w:p w14:paraId="3081321E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2520" w:right="0" w:hanging="189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奉化区：大专毕业生在奉化购买家庭唯一住房，给予不超过购房总价4%最高8万元购房补贴                </w:t>
      </w:r>
    </w:p>
    <w:p w14:paraId="6FB02136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right="0" w:firstLine="147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本科毕业生在奉化购买家庭唯一住房，给予不超过购房总价8%最高16万元购房补贴                 </w:t>
      </w:r>
    </w:p>
    <w:p w14:paraId="38C6A25B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2520" w:right="0" w:hanging="105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硕士毕业生在奉化购买家庭唯一住房，给予不超过购房总价10%最高20万元购房补贴                 </w:t>
      </w:r>
    </w:p>
    <w:p w14:paraId="243AFE58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2520" w:right="0" w:hanging="105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博士毕业生在奉化购买家庭唯一住房，给予不超过购房总价20%最高40万元购房补贴</w:t>
      </w:r>
    </w:p>
    <w:p w14:paraId="05491E99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right="0" w:firstLine="63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 w14:paraId="31B87942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right="0" w:firstLine="63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人才生活补贴：</w:t>
      </w:r>
    </w:p>
    <w:p w14:paraId="7A8ECF97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right="0" w:firstLine="63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宁波市：硕士和博士，发放生活补贴3万元</w:t>
      </w:r>
    </w:p>
    <w:p w14:paraId="3A5FCC1B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right="0" w:firstLine="63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奉化区：普通大专毕业生，补贴1万元</w:t>
      </w:r>
    </w:p>
    <w:p w14:paraId="4DC74315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right="0" w:firstLine="63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  普通本科毕业生，补贴2万元</w:t>
      </w:r>
    </w:p>
    <w:p w14:paraId="5C58E44B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   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普通硕士毕业生，补贴4万元</w:t>
      </w:r>
    </w:p>
    <w:p w14:paraId="6BCBC194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        普通博士毕业生，补贴6万元</w:t>
      </w:r>
    </w:p>
    <w:p w14:paraId="0E2935B9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 w14:paraId="2A298F01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0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30"/>
          <w:szCs w:val="30"/>
          <w:shd w:val="clear" w:fill="FFFFFF"/>
          <w:lang w:val="en-US" w:eastAsia="zh-CN" w:bidi="ar"/>
        </w:rPr>
        <w:t>五、联系方式：</w:t>
      </w:r>
    </w:p>
    <w:p w14:paraId="59DF0B80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right="0" w:firstLine="63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联系人：李越    电话：0574-88916671   15869325507</w:t>
      </w:r>
    </w:p>
    <w:p w14:paraId="4C559E70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right="0" w:firstLine="63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联系人：胡琼扬  电话：0574-88916459   15990262779</w:t>
      </w:r>
    </w:p>
    <w:p w14:paraId="68511DE8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right="0" w:firstLine="63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联系人：徐珊珊  电话：0574-27991003   13486835899</w:t>
      </w:r>
    </w:p>
    <w:p w14:paraId="6303E00E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84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 w14:paraId="3DA0CE27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0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30"/>
          <w:szCs w:val="30"/>
          <w:shd w:val="clear" w:fill="FFFFFF"/>
          <w:lang w:val="en-US" w:eastAsia="zh-CN" w:bidi="ar"/>
        </w:rPr>
        <w:t>六、邮箱：</w:t>
      </w:r>
    </w:p>
    <w:p w14:paraId="57B0C9C5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  </w:t>
      </w:r>
      <w:r>
        <w:rPr>
          <w:rFonts w:hint="default" w:ascii="Segoe UI" w:hAnsi="Segoe UI" w:eastAsia="Segoe UI" w:cs="Segoe UI"/>
          <w:i w:val="0"/>
          <w:iCs w:val="0"/>
          <w:caps w:val="0"/>
          <w:color w:val="1890FF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egoe UI" w:hAnsi="Segoe UI" w:eastAsia="Segoe UI" w:cs="Segoe UI"/>
          <w:i w:val="0"/>
          <w:iCs w:val="0"/>
          <w:caps w:val="0"/>
          <w:color w:val="1890FF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"mailto:recruit@mobiwire.com.cn" </w:instrText>
      </w:r>
      <w:r>
        <w:rPr>
          <w:rFonts w:hint="default" w:ascii="Segoe UI" w:hAnsi="Segoe UI" w:eastAsia="Segoe UI" w:cs="Segoe UI"/>
          <w:i w:val="0"/>
          <w:iCs w:val="0"/>
          <w:caps w:val="0"/>
          <w:color w:val="1890FF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1"/>
          <w:szCs w:val="21"/>
          <w:u w:val="single"/>
          <w:shd w:val="clear" w:fill="FFFFFF"/>
        </w:rPr>
        <w:t>recruit@mobiwire.com.cn</w:t>
      </w:r>
      <w:r>
        <w:rPr>
          <w:rFonts w:hint="default" w:ascii="Segoe UI" w:hAnsi="Segoe UI" w:eastAsia="Segoe UI" w:cs="Segoe UI"/>
          <w:i w:val="0"/>
          <w:iCs w:val="0"/>
          <w:caps w:val="0"/>
          <w:color w:val="1890FF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</w:p>
    <w:p w14:paraId="2DA21A5D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right="0" w:firstLine="84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1890FF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egoe UI" w:hAnsi="Segoe UI" w:eastAsia="Segoe UI" w:cs="Segoe UI"/>
          <w:i w:val="0"/>
          <w:iCs w:val="0"/>
          <w:caps w:val="0"/>
          <w:color w:val="1890FF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"mailto:zhaopin@sagereal.com" </w:instrText>
      </w:r>
      <w:r>
        <w:rPr>
          <w:rFonts w:hint="default" w:ascii="Segoe UI" w:hAnsi="Segoe UI" w:eastAsia="Segoe UI" w:cs="Segoe UI"/>
          <w:i w:val="0"/>
          <w:iCs w:val="0"/>
          <w:caps w:val="0"/>
          <w:color w:val="1890FF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1"/>
          <w:szCs w:val="21"/>
          <w:u w:val="single"/>
          <w:shd w:val="clear" w:fill="FFFFFF"/>
        </w:rPr>
        <w:t>zhaopin@sagereal.com</w:t>
      </w:r>
      <w:r>
        <w:rPr>
          <w:rFonts w:hint="default" w:ascii="Segoe UI" w:hAnsi="Segoe UI" w:eastAsia="Segoe UI" w:cs="Segoe UI"/>
          <w:i w:val="0"/>
          <w:iCs w:val="0"/>
          <w:caps w:val="0"/>
          <w:color w:val="1890FF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</w:p>
    <w:p w14:paraId="437CB16F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right="0" w:firstLine="84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>recruit@mobiiot.com.cn</w:t>
      </w:r>
    </w:p>
    <w:p w14:paraId="290BAEEB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right="0" w:firstLine="84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 w14:paraId="62A21BE0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0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30"/>
          <w:szCs w:val="30"/>
          <w:shd w:val="clear" w:fill="FFFFFF"/>
          <w:lang w:val="en-US" w:eastAsia="zh-CN" w:bidi="ar"/>
        </w:rPr>
        <w:t> </w:t>
      </w:r>
    </w:p>
    <w:p w14:paraId="1C97BDE4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0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30"/>
          <w:szCs w:val="30"/>
          <w:shd w:val="clear" w:fill="FFFFFF"/>
          <w:lang w:val="en-US" w:eastAsia="zh-CN" w:bidi="ar"/>
        </w:rPr>
        <w:t>七、工作地点：</w:t>
      </w:r>
    </w:p>
    <w:p w14:paraId="09CC15D6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right="0" w:firstLine="63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宁波市奉化区长汀东路518号（总部）</w:t>
      </w:r>
    </w:p>
    <w:p w14:paraId="3B4B5334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63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宁波市高新区甬江大道2560号新材料创新中心西区B9幢</w:t>
      </w:r>
    </w:p>
    <w:p w14:paraId="1A58D195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63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重庆南岸区丹龙路17号数字产业·渝产业园3幢11层</w:t>
      </w:r>
    </w:p>
    <w:p w14:paraId="5BCC3C64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63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深圳市南山区科兴科学园C3幢803室</w:t>
      </w:r>
    </w:p>
    <w:p w14:paraId="209D6F9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70BA4"/>
    <w:rsid w:val="3087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2025-03-25T03:04:00Z</dcterms:created>
  <dc:creator>云皑鹭</dc:creator>
  <cp:lastModifiedBy>云皑鹭</cp:lastModifiedBy>
  <dcterms:modified xsi:type="dcterms:W3CDTF">2025-03-25T03:05:59Z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DFFC32D80DDC410FA712FCDD53EDA221_11</vt:lpwstr>
  </property>
  <property fmtid="{D5CDD505-2E9C-101B-9397-08002B2CF9AE}" pid="4" name="KSOTemplateDocerSaveRecord">
    <vt:lpwstr>eyJoZGlkIjoiODgyZmE4YWYyNjVlNzliYzA4Y2Y4YTdkYzZjMzFlYzciLCJ1c2VySWQiOiIzMDczNDI4MzUifQ==</vt:lpwstr>
  </property>
</Properties>
</file>